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E67" w:rsidRDefault="00404E67" w:rsidP="00404E67">
      <w:pPr>
        <w:jc w:val="right"/>
        <w:rPr>
          <w:b/>
          <w:bCs/>
          <w:spacing w:val="30"/>
          <w:sz w:val="28"/>
          <w:szCs w:val="28"/>
          <w:lang w:val="uk-UA"/>
        </w:rPr>
      </w:pPr>
      <w:bookmarkStart w:id="0" w:name="_GoBack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bookmarkEnd w:id="0"/>
    <w:p w:rsidR="00404E67" w:rsidRPr="007F3519" w:rsidRDefault="00404E67" w:rsidP="00404E67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0FAEB31D" wp14:editId="3C1A1602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E67" w:rsidRDefault="00404E67" w:rsidP="00404E67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04E67" w:rsidRDefault="00404E67" w:rsidP="00404E6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E23A4F" w:rsidRDefault="00E23A4F" w:rsidP="00E23A4F">
      <w:pPr>
        <w:pStyle w:val="2"/>
        <w:spacing w:after="240"/>
        <w:ind w:hanging="426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E23A4F" w:rsidRPr="003623F0" w:rsidRDefault="00E23A4F" w:rsidP="00E23A4F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8F221C" w:rsidRDefault="00E23A4F" w:rsidP="00E23A4F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тридцять друга 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0021B9" w:rsidRPr="000021B9" w:rsidRDefault="000021B9" w:rsidP="000021B9">
      <w:pPr>
        <w:rPr>
          <w:lang w:val="uk-UA"/>
        </w:rPr>
      </w:pPr>
    </w:p>
    <w:p w:rsidR="00CD2597" w:rsidRPr="00CD2597" w:rsidRDefault="00CD2597" w:rsidP="00CD2597">
      <w:pPr>
        <w:rPr>
          <w:lang w:val="uk-UA"/>
        </w:rPr>
      </w:pPr>
    </w:p>
    <w:p w:rsidR="008F221C" w:rsidRDefault="00E23A4F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</w:t>
      </w:r>
      <w:r w:rsidR="002A24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F221C" w:rsidRDefault="005C6FCA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A5344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E069D">
        <w:rPr>
          <w:rFonts w:ascii="Times New Roman" w:hAnsi="Times New Roman"/>
          <w:b w:val="0"/>
          <w:color w:val="auto"/>
          <w:sz w:val="28"/>
          <w:szCs w:val="28"/>
          <w:lang w:val="uk-UA"/>
        </w:rPr>
        <w:t>46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E23A4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32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6240EC" w:rsidRPr="006240EC" w:rsidRDefault="006240EC" w:rsidP="006240EC">
      <w:pPr>
        <w:spacing w:line="276" w:lineRule="auto"/>
        <w:jc w:val="both"/>
        <w:rPr>
          <w:sz w:val="28"/>
          <w:szCs w:val="28"/>
          <w:lang w:val="uk-UA"/>
        </w:rPr>
      </w:pPr>
      <w:r w:rsidRPr="006240EC">
        <w:rPr>
          <w:sz w:val="28"/>
          <w:szCs w:val="28"/>
          <w:lang w:val="uk-UA"/>
        </w:rPr>
        <w:t>Про надання дозволу на розроб</w:t>
      </w:r>
      <w:r w:rsidR="00EA0667">
        <w:rPr>
          <w:sz w:val="28"/>
          <w:szCs w:val="28"/>
          <w:lang w:val="uk-UA"/>
        </w:rPr>
        <w:t>ку</w:t>
      </w:r>
    </w:p>
    <w:p w:rsidR="006240EC" w:rsidRPr="006240EC" w:rsidRDefault="006240EC" w:rsidP="006240EC">
      <w:pPr>
        <w:spacing w:line="276" w:lineRule="auto"/>
        <w:jc w:val="both"/>
        <w:rPr>
          <w:sz w:val="28"/>
          <w:szCs w:val="28"/>
          <w:lang w:val="uk-UA"/>
        </w:rPr>
      </w:pPr>
      <w:r w:rsidRPr="006240EC">
        <w:rPr>
          <w:sz w:val="28"/>
          <w:szCs w:val="28"/>
          <w:lang w:val="uk-UA"/>
        </w:rPr>
        <w:t>технічної документації із землеустрою</w:t>
      </w:r>
    </w:p>
    <w:p w:rsidR="00EA0667" w:rsidRDefault="006240EC" w:rsidP="006240EC">
      <w:pPr>
        <w:spacing w:line="276" w:lineRule="auto"/>
        <w:jc w:val="both"/>
        <w:rPr>
          <w:sz w:val="28"/>
          <w:szCs w:val="28"/>
          <w:lang w:val="uk-UA"/>
        </w:rPr>
      </w:pPr>
      <w:r w:rsidRPr="006240EC">
        <w:rPr>
          <w:sz w:val="28"/>
          <w:szCs w:val="28"/>
          <w:lang w:val="uk-UA"/>
        </w:rPr>
        <w:t>щодо поділу земельної ділянки</w:t>
      </w:r>
      <w:r w:rsidR="00EA0667">
        <w:rPr>
          <w:sz w:val="28"/>
          <w:szCs w:val="28"/>
          <w:lang w:val="uk-UA"/>
        </w:rPr>
        <w:t xml:space="preserve"> </w:t>
      </w:r>
    </w:p>
    <w:p w:rsidR="002A2425" w:rsidRDefault="00EA0667" w:rsidP="006240EC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загальною площею 0,</w:t>
      </w:r>
      <w:r w:rsidR="00E23A4F">
        <w:rPr>
          <w:sz w:val="28"/>
          <w:szCs w:val="28"/>
          <w:lang w:val="uk-UA"/>
        </w:rPr>
        <w:t>0640</w:t>
      </w:r>
      <w:r w:rsidR="00F12F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</w:t>
      </w:r>
      <w:r w:rsidR="00F90D7B">
        <w:rPr>
          <w:sz w:val="28"/>
          <w:szCs w:val="28"/>
          <w:lang w:val="uk-UA"/>
        </w:rPr>
        <w:t>,</w:t>
      </w:r>
    </w:p>
    <w:p w:rsidR="00417ED4" w:rsidRDefault="00F90D7B" w:rsidP="00F90D7B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кадастровий номер </w:t>
      </w:r>
      <w:r w:rsidRPr="00095F6A">
        <w:rPr>
          <w:sz w:val="28"/>
          <w:szCs w:val="28"/>
          <w:lang w:val="uk-UA"/>
        </w:rPr>
        <w:t>74220</w:t>
      </w:r>
      <w:r w:rsidR="00E23A4F">
        <w:rPr>
          <w:sz w:val="28"/>
          <w:szCs w:val="28"/>
          <w:lang w:val="uk-UA"/>
        </w:rPr>
        <w:t>551</w:t>
      </w:r>
      <w:r w:rsidRPr="00095F6A">
        <w:rPr>
          <w:sz w:val="28"/>
          <w:szCs w:val="28"/>
          <w:lang w:val="uk-UA"/>
        </w:rPr>
        <w:t>0</w:t>
      </w:r>
      <w:r w:rsidR="00E23A4F">
        <w:rPr>
          <w:sz w:val="28"/>
          <w:szCs w:val="28"/>
          <w:lang w:val="uk-UA"/>
        </w:rPr>
        <w:t>0</w:t>
      </w:r>
      <w:r w:rsidRPr="00095F6A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7</w:t>
      </w:r>
      <w:r w:rsidR="00E23A4F">
        <w:rPr>
          <w:sz w:val="28"/>
          <w:szCs w:val="28"/>
          <w:lang w:val="uk-UA"/>
        </w:rPr>
        <w:t>2</w:t>
      </w:r>
      <w:r w:rsidRPr="00095F6A">
        <w:rPr>
          <w:sz w:val="28"/>
          <w:szCs w:val="28"/>
          <w:lang w:val="uk-UA"/>
        </w:rPr>
        <w:t>:0</w:t>
      </w:r>
      <w:r w:rsidR="00E23A4F">
        <w:rPr>
          <w:sz w:val="28"/>
          <w:szCs w:val="28"/>
          <w:lang w:val="uk-UA"/>
        </w:rPr>
        <w:t>73</w:t>
      </w:r>
      <w:r w:rsidRPr="00095F6A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4</w:t>
      </w:r>
      <w:r w:rsidR="00E23A4F">
        <w:rPr>
          <w:sz w:val="28"/>
          <w:szCs w:val="28"/>
          <w:lang w:val="uk-UA"/>
        </w:rPr>
        <w:t>6</w:t>
      </w:r>
    </w:p>
    <w:p w:rsidR="00F90D7B" w:rsidRDefault="00F90D7B" w:rsidP="00F90D7B">
      <w:pPr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D85206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F90D7B">
        <w:rPr>
          <w:sz w:val="28"/>
          <w:szCs w:val="28"/>
          <w:lang w:val="uk-UA"/>
        </w:rPr>
        <w:t xml:space="preserve">заяву </w:t>
      </w:r>
      <w:r w:rsidR="00E23A4F">
        <w:rPr>
          <w:sz w:val="28"/>
          <w:szCs w:val="28"/>
          <w:lang w:val="uk-UA"/>
        </w:rPr>
        <w:t>ФОП Богдан Алли Вікторівни</w:t>
      </w:r>
      <w:r w:rsidR="002A24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F30003">
        <w:rPr>
          <w:sz w:val="28"/>
          <w:szCs w:val="28"/>
          <w:lang w:val="uk-UA"/>
        </w:rPr>
        <w:t xml:space="preserve">дозволу на </w:t>
      </w:r>
      <w:r w:rsidR="006240EC">
        <w:rPr>
          <w:sz w:val="28"/>
          <w:szCs w:val="28"/>
          <w:lang w:val="uk-UA"/>
        </w:rPr>
        <w:t xml:space="preserve">розроблення технічної документації щодо поділу </w:t>
      </w:r>
      <w:r w:rsidR="00334FC8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 w:rsidR="006240EC">
        <w:rPr>
          <w:sz w:val="28"/>
          <w:szCs w:val="28"/>
          <w:lang w:val="uk-UA"/>
        </w:rPr>
        <w:t xml:space="preserve"> для </w:t>
      </w:r>
      <w:r w:rsidR="00E23A4F">
        <w:rPr>
          <w:sz w:val="28"/>
          <w:szCs w:val="28"/>
          <w:lang w:val="uk-UA"/>
        </w:rPr>
        <w:t>будівництва та обслуговування будівель торгівлі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342140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12,</w:t>
      </w:r>
      <w:r w:rsidR="00342140">
        <w:rPr>
          <w:sz w:val="28"/>
          <w:szCs w:val="28"/>
          <w:lang w:val="uk-UA"/>
        </w:rPr>
        <w:t xml:space="preserve"> </w:t>
      </w:r>
      <w:r w:rsidR="006240EC">
        <w:rPr>
          <w:sz w:val="28"/>
          <w:szCs w:val="28"/>
          <w:lang w:val="uk-UA"/>
        </w:rPr>
        <w:t>79-1,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240EC">
        <w:rPr>
          <w:sz w:val="28"/>
          <w:szCs w:val="28"/>
          <w:lang w:val="uk-UA"/>
        </w:rPr>
        <w:t xml:space="preserve"> ст.19, </w:t>
      </w:r>
      <w:r w:rsidR="00B52643">
        <w:rPr>
          <w:sz w:val="28"/>
          <w:szCs w:val="28"/>
          <w:lang w:val="uk-UA"/>
        </w:rPr>
        <w:t>ст.</w:t>
      </w:r>
      <w:r w:rsidR="006240EC">
        <w:rPr>
          <w:sz w:val="28"/>
          <w:szCs w:val="28"/>
          <w:lang w:val="uk-UA"/>
        </w:rPr>
        <w:t>56 Закону України «Про землеустрій»</w:t>
      </w:r>
      <w:r w:rsidR="00E06816">
        <w:rPr>
          <w:sz w:val="28"/>
          <w:szCs w:val="28"/>
          <w:lang w:val="uk-UA"/>
        </w:rPr>
        <w:t>,</w:t>
      </w:r>
      <w:r w:rsidR="007F711C">
        <w:rPr>
          <w:sz w:val="28"/>
          <w:szCs w:val="28"/>
          <w:lang w:val="uk-UA"/>
        </w:rPr>
        <w:t xml:space="preserve"> ст.</w:t>
      </w:r>
      <w:r w:rsidR="00342140">
        <w:rPr>
          <w:sz w:val="28"/>
          <w:szCs w:val="28"/>
          <w:lang w:val="uk-UA"/>
        </w:rPr>
        <w:t xml:space="preserve"> </w:t>
      </w:r>
      <w:r w:rsidR="007F711C">
        <w:rPr>
          <w:sz w:val="28"/>
          <w:szCs w:val="28"/>
          <w:lang w:val="uk-UA"/>
        </w:rPr>
        <w:t>26 Закону України «Про місц</w:t>
      </w:r>
      <w:r w:rsidR="00E075F9">
        <w:rPr>
          <w:sz w:val="28"/>
          <w:szCs w:val="28"/>
          <w:lang w:val="uk-UA"/>
        </w:rPr>
        <w:t xml:space="preserve">еве самоврядування в Україні»,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F90D7B" w:rsidRDefault="00F90D7B" w:rsidP="00F90D7B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 w:rsidRPr="00F90D7B">
        <w:rPr>
          <w:sz w:val="28"/>
          <w:szCs w:val="28"/>
          <w:lang w:val="uk-UA"/>
        </w:rPr>
        <w:t xml:space="preserve"> </w:t>
      </w:r>
      <w:r w:rsidR="00D85FA6" w:rsidRPr="00F90D7B">
        <w:rPr>
          <w:sz w:val="28"/>
          <w:szCs w:val="28"/>
          <w:lang w:val="uk-UA"/>
        </w:rPr>
        <w:t xml:space="preserve">Надати дозвіл на </w:t>
      </w:r>
      <w:r w:rsidR="00211130" w:rsidRPr="00F90D7B">
        <w:rPr>
          <w:sz w:val="28"/>
          <w:szCs w:val="28"/>
          <w:lang w:val="uk-UA"/>
        </w:rPr>
        <w:t>розроб</w:t>
      </w:r>
      <w:r w:rsidR="00EA0667" w:rsidRPr="00F90D7B">
        <w:rPr>
          <w:sz w:val="28"/>
          <w:szCs w:val="28"/>
          <w:lang w:val="uk-UA"/>
        </w:rPr>
        <w:t>ку</w:t>
      </w:r>
      <w:r w:rsidR="00211130" w:rsidRPr="00F90D7B">
        <w:rPr>
          <w:sz w:val="28"/>
          <w:szCs w:val="28"/>
          <w:lang w:val="uk-UA"/>
        </w:rPr>
        <w:t xml:space="preserve"> </w:t>
      </w:r>
      <w:r w:rsidR="00DB7B40" w:rsidRPr="00F90D7B">
        <w:rPr>
          <w:sz w:val="28"/>
          <w:szCs w:val="28"/>
          <w:lang w:val="uk-UA"/>
        </w:rPr>
        <w:t>технічної документація із землеустрою щодо поділу земельної ділянки</w:t>
      </w:r>
      <w:r w:rsidR="00EA0667" w:rsidRPr="00F90D7B">
        <w:rPr>
          <w:sz w:val="28"/>
          <w:szCs w:val="28"/>
          <w:lang w:val="uk-UA"/>
        </w:rPr>
        <w:t xml:space="preserve"> </w:t>
      </w:r>
      <w:r w:rsidRPr="00F90D7B">
        <w:rPr>
          <w:sz w:val="28"/>
          <w:szCs w:val="28"/>
          <w:lang w:val="uk-UA"/>
        </w:rPr>
        <w:t>загальною площею 0,</w:t>
      </w:r>
      <w:r w:rsidR="00E23A4F">
        <w:rPr>
          <w:sz w:val="28"/>
          <w:szCs w:val="28"/>
          <w:lang w:val="uk-UA"/>
        </w:rPr>
        <w:t>0640</w:t>
      </w:r>
      <w:r w:rsidRPr="00F90D7B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F90D7B">
        <w:rPr>
          <w:sz w:val="28"/>
          <w:szCs w:val="28"/>
          <w:lang w:val="uk-UA"/>
        </w:rPr>
        <w:t xml:space="preserve"> </w:t>
      </w:r>
      <w:r w:rsidR="00EA0667" w:rsidRPr="00F90D7B">
        <w:rPr>
          <w:sz w:val="28"/>
          <w:szCs w:val="28"/>
          <w:lang w:val="uk-UA"/>
        </w:rPr>
        <w:t xml:space="preserve">кадастровий номер </w:t>
      </w:r>
      <w:r w:rsidR="00E23A4F" w:rsidRPr="00095F6A">
        <w:rPr>
          <w:sz w:val="28"/>
          <w:szCs w:val="28"/>
          <w:lang w:val="uk-UA"/>
        </w:rPr>
        <w:t>74220</w:t>
      </w:r>
      <w:r w:rsidR="00E23A4F">
        <w:rPr>
          <w:sz w:val="28"/>
          <w:szCs w:val="28"/>
          <w:lang w:val="uk-UA"/>
        </w:rPr>
        <w:t>551</w:t>
      </w:r>
      <w:r w:rsidR="00E23A4F" w:rsidRPr="00095F6A">
        <w:rPr>
          <w:sz w:val="28"/>
          <w:szCs w:val="28"/>
          <w:lang w:val="uk-UA"/>
        </w:rPr>
        <w:t>0</w:t>
      </w:r>
      <w:r w:rsidR="00E23A4F">
        <w:rPr>
          <w:sz w:val="28"/>
          <w:szCs w:val="28"/>
          <w:lang w:val="uk-UA"/>
        </w:rPr>
        <w:t>0</w:t>
      </w:r>
      <w:r w:rsidR="00E23A4F" w:rsidRPr="00095F6A">
        <w:rPr>
          <w:sz w:val="28"/>
          <w:szCs w:val="28"/>
          <w:lang w:val="uk-UA"/>
        </w:rPr>
        <w:t>:</w:t>
      </w:r>
      <w:r w:rsidR="00E23A4F">
        <w:rPr>
          <w:sz w:val="28"/>
          <w:szCs w:val="28"/>
          <w:lang w:val="uk-UA"/>
        </w:rPr>
        <w:t>72</w:t>
      </w:r>
      <w:r w:rsidR="00E23A4F" w:rsidRPr="00095F6A">
        <w:rPr>
          <w:sz w:val="28"/>
          <w:szCs w:val="28"/>
          <w:lang w:val="uk-UA"/>
        </w:rPr>
        <w:t>:0</w:t>
      </w:r>
      <w:r w:rsidR="00E23A4F">
        <w:rPr>
          <w:sz w:val="28"/>
          <w:szCs w:val="28"/>
          <w:lang w:val="uk-UA"/>
        </w:rPr>
        <w:t>73</w:t>
      </w:r>
      <w:r w:rsidR="00E23A4F" w:rsidRPr="00095F6A">
        <w:rPr>
          <w:sz w:val="28"/>
          <w:szCs w:val="28"/>
          <w:lang w:val="uk-UA"/>
        </w:rPr>
        <w:t>:00</w:t>
      </w:r>
      <w:r w:rsidR="00E23A4F">
        <w:rPr>
          <w:sz w:val="28"/>
          <w:szCs w:val="28"/>
          <w:lang w:val="uk-UA"/>
        </w:rPr>
        <w:t xml:space="preserve">46 </w:t>
      </w:r>
      <w:r>
        <w:rPr>
          <w:sz w:val="28"/>
          <w:szCs w:val="28"/>
          <w:lang w:val="uk-UA"/>
        </w:rPr>
        <w:t xml:space="preserve">на ділянки орієнтовної площею </w:t>
      </w:r>
      <w:r w:rsidRPr="004D16AA">
        <w:rPr>
          <w:sz w:val="28"/>
          <w:szCs w:val="28"/>
          <w:lang w:val="uk-UA"/>
        </w:rPr>
        <w:t>0,</w:t>
      </w:r>
      <w:r w:rsidR="004D16AA" w:rsidRPr="004D16AA">
        <w:rPr>
          <w:sz w:val="28"/>
          <w:szCs w:val="28"/>
          <w:lang w:val="uk-UA"/>
        </w:rPr>
        <w:t>0169</w:t>
      </w:r>
      <w:r w:rsidRPr="004D16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 та </w:t>
      </w:r>
      <w:r w:rsidR="004D16AA" w:rsidRPr="004D16AA">
        <w:rPr>
          <w:sz w:val="28"/>
          <w:szCs w:val="28"/>
          <w:lang w:val="uk-UA"/>
        </w:rPr>
        <w:t>0,0471</w:t>
      </w:r>
      <w:r w:rsidRPr="004D16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 для розміщення та експлуатації основних, підсобних і допоміжних будівель та споруд підприємств переробної, </w:t>
      </w:r>
      <w:proofErr w:type="spellStart"/>
      <w:r>
        <w:rPr>
          <w:sz w:val="28"/>
          <w:szCs w:val="28"/>
          <w:lang w:val="uk-UA"/>
        </w:rPr>
        <w:t>машинобудвної</w:t>
      </w:r>
      <w:proofErr w:type="spellEnd"/>
      <w:r>
        <w:rPr>
          <w:sz w:val="28"/>
          <w:szCs w:val="28"/>
          <w:lang w:val="uk-UA"/>
        </w:rPr>
        <w:t xml:space="preserve"> та іншої промисловості</w:t>
      </w:r>
      <w:r w:rsidRPr="00F90D7B">
        <w:rPr>
          <w:sz w:val="28"/>
          <w:szCs w:val="28"/>
          <w:lang w:val="uk-UA"/>
        </w:rPr>
        <w:t xml:space="preserve"> </w:t>
      </w:r>
      <w:r w:rsidR="003B41BA" w:rsidRPr="00F90D7B">
        <w:rPr>
          <w:sz w:val="28"/>
          <w:szCs w:val="28"/>
          <w:lang w:val="uk-UA"/>
        </w:rPr>
        <w:t xml:space="preserve">за рахунок земель комунальної власності </w:t>
      </w:r>
      <w:r w:rsidR="00970CD2" w:rsidRPr="00F90D7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межах</w:t>
      </w:r>
      <w:r w:rsidR="00970CD2" w:rsidRPr="00F90D7B">
        <w:rPr>
          <w:sz w:val="28"/>
          <w:szCs w:val="28"/>
          <w:lang w:val="uk-UA"/>
        </w:rPr>
        <w:t xml:space="preserve"> </w:t>
      </w:r>
      <w:proofErr w:type="spellStart"/>
      <w:r w:rsidR="00970CD2" w:rsidRPr="00F90D7B">
        <w:rPr>
          <w:sz w:val="28"/>
          <w:szCs w:val="28"/>
          <w:lang w:val="uk-UA"/>
        </w:rPr>
        <w:t>с</w:t>
      </w:r>
      <w:r w:rsidR="00E23A4F">
        <w:rPr>
          <w:sz w:val="28"/>
          <w:szCs w:val="28"/>
          <w:lang w:val="uk-UA"/>
        </w:rPr>
        <w:t>ел</w:t>
      </w:r>
      <w:proofErr w:type="spellEnd"/>
      <w:r w:rsidR="00970CD2" w:rsidRPr="00F90D7B">
        <w:rPr>
          <w:sz w:val="28"/>
          <w:szCs w:val="28"/>
          <w:lang w:val="uk-UA"/>
        </w:rPr>
        <w:t xml:space="preserve">. </w:t>
      </w:r>
      <w:r w:rsidR="00E23A4F">
        <w:rPr>
          <w:sz w:val="28"/>
          <w:szCs w:val="28"/>
          <w:lang w:val="uk-UA"/>
        </w:rPr>
        <w:t>Козелець</w:t>
      </w:r>
      <w:r w:rsidR="00970CD2" w:rsidRPr="00F90D7B">
        <w:rPr>
          <w:sz w:val="28"/>
          <w:szCs w:val="28"/>
          <w:lang w:val="uk-UA"/>
        </w:rPr>
        <w:t xml:space="preserve">, </w:t>
      </w:r>
      <w:r w:rsidR="00A53444" w:rsidRPr="00F90D7B">
        <w:rPr>
          <w:sz w:val="28"/>
          <w:szCs w:val="28"/>
          <w:lang w:val="uk-UA"/>
        </w:rPr>
        <w:t xml:space="preserve">вул. </w:t>
      </w:r>
      <w:r w:rsidR="00E23A4F">
        <w:rPr>
          <w:sz w:val="28"/>
          <w:szCs w:val="28"/>
          <w:lang w:val="uk-UA"/>
        </w:rPr>
        <w:t>Соборності</w:t>
      </w:r>
      <w:r w:rsidR="00A53444" w:rsidRPr="00F90D7B">
        <w:rPr>
          <w:sz w:val="28"/>
          <w:szCs w:val="28"/>
          <w:lang w:val="uk-UA"/>
        </w:rPr>
        <w:t xml:space="preserve">, буд. </w:t>
      </w:r>
      <w:r w:rsidR="00E23A4F">
        <w:rPr>
          <w:sz w:val="28"/>
          <w:szCs w:val="28"/>
          <w:lang w:val="uk-UA"/>
        </w:rPr>
        <w:t>53/2</w:t>
      </w:r>
      <w:r w:rsidR="00970CD2" w:rsidRPr="00F90D7B">
        <w:rPr>
          <w:sz w:val="28"/>
          <w:szCs w:val="28"/>
          <w:lang w:val="uk-UA"/>
        </w:rPr>
        <w:t xml:space="preserve"> </w:t>
      </w:r>
      <w:proofErr w:type="spellStart"/>
      <w:r w:rsidR="003B41BA" w:rsidRPr="00F90D7B">
        <w:rPr>
          <w:sz w:val="28"/>
          <w:szCs w:val="28"/>
          <w:lang w:val="uk-UA"/>
        </w:rPr>
        <w:t>Козелецької</w:t>
      </w:r>
      <w:proofErr w:type="spellEnd"/>
      <w:r w:rsidR="003B41BA" w:rsidRPr="00F90D7B">
        <w:rPr>
          <w:sz w:val="28"/>
          <w:szCs w:val="28"/>
          <w:lang w:val="uk-UA"/>
        </w:rPr>
        <w:t xml:space="preserve"> селищної ради.</w:t>
      </w:r>
    </w:p>
    <w:p w:rsidR="00554B7B" w:rsidRDefault="00E075F9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A0667">
        <w:rPr>
          <w:sz w:val="28"/>
          <w:szCs w:val="28"/>
          <w:lang w:val="uk-UA"/>
        </w:rPr>
        <w:t>Розроблену</w:t>
      </w:r>
      <w:r w:rsidR="00F30003">
        <w:rPr>
          <w:sz w:val="28"/>
          <w:szCs w:val="28"/>
          <w:lang w:val="uk-UA"/>
        </w:rPr>
        <w:t xml:space="preserve"> </w:t>
      </w:r>
      <w:r w:rsidR="00970CD2">
        <w:rPr>
          <w:sz w:val="28"/>
          <w:szCs w:val="28"/>
          <w:lang w:val="uk-UA"/>
        </w:rPr>
        <w:t xml:space="preserve">технічна документація </w:t>
      </w:r>
      <w:r w:rsidR="00B9530D" w:rsidRPr="00DB7B40">
        <w:rPr>
          <w:sz w:val="28"/>
          <w:szCs w:val="28"/>
          <w:lang w:val="uk-UA"/>
        </w:rPr>
        <w:t>із землеустрою щодо земельної ділянки</w:t>
      </w:r>
      <w:r w:rsidR="00B9530D">
        <w:rPr>
          <w:sz w:val="28"/>
          <w:szCs w:val="28"/>
          <w:lang w:val="uk-UA"/>
        </w:rPr>
        <w:t xml:space="preserve"> </w:t>
      </w:r>
      <w:r w:rsidR="006723C0">
        <w:rPr>
          <w:sz w:val="28"/>
          <w:szCs w:val="28"/>
          <w:lang w:val="uk-UA"/>
        </w:rPr>
        <w:t>підлягає погодженню та затвердженню відповідно до чинного законодавства.</w:t>
      </w:r>
    </w:p>
    <w:p w:rsidR="00554B7B" w:rsidRPr="00554B7B" w:rsidRDefault="00554B7B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lastRenderedPageBreak/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D85206">
      <w:pPr>
        <w:jc w:val="both"/>
        <w:rPr>
          <w:sz w:val="28"/>
          <w:szCs w:val="28"/>
          <w:lang w:val="uk-UA"/>
        </w:rPr>
      </w:pPr>
    </w:p>
    <w:p w:rsidR="00D85206" w:rsidRDefault="00D85206" w:rsidP="00D85206">
      <w:pPr>
        <w:jc w:val="both"/>
        <w:rPr>
          <w:sz w:val="28"/>
          <w:szCs w:val="28"/>
          <w:lang w:val="uk-UA"/>
        </w:rPr>
      </w:pPr>
    </w:p>
    <w:p w:rsidR="00E51A54" w:rsidRDefault="00E51A54" w:rsidP="00E51A54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</w:t>
      </w:r>
      <w:r w:rsidR="00B9530D">
        <w:rPr>
          <w:sz w:val="28"/>
          <w:szCs w:val="28"/>
          <w:lang w:val="uk-UA"/>
        </w:rPr>
        <w:t xml:space="preserve">В.П. </w:t>
      </w:r>
      <w:proofErr w:type="spellStart"/>
      <w:r w:rsidR="00B9530D">
        <w:rPr>
          <w:sz w:val="28"/>
          <w:szCs w:val="28"/>
          <w:lang w:val="uk-UA"/>
        </w:rPr>
        <w:t>Бригинець</w:t>
      </w:r>
      <w:proofErr w:type="spellEnd"/>
    </w:p>
    <w:p w:rsidR="00D85206" w:rsidRDefault="00D85206" w:rsidP="002F5D87">
      <w:pPr>
        <w:jc w:val="both"/>
        <w:rPr>
          <w:sz w:val="28"/>
          <w:szCs w:val="28"/>
          <w:lang w:val="uk-UA"/>
        </w:rPr>
      </w:pPr>
    </w:p>
    <w:sectPr w:rsidR="00D85206" w:rsidSect="00007596">
      <w:pgSz w:w="11906" w:h="16838"/>
      <w:pgMar w:top="1135" w:right="850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46" w:rsidRDefault="00760A46" w:rsidP="0060353E">
      <w:r>
        <w:separator/>
      </w:r>
    </w:p>
  </w:endnote>
  <w:endnote w:type="continuationSeparator" w:id="0">
    <w:p w:rsidR="00760A46" w:rsidRDefault="00760A4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46" w:rsidRDefault="00760A46" w:rsidP="0060353E">
      <w:r>
        <w:separator/>
      </w:r>
    </w:p>
  </w:footnote>
  <w:footnote w:type="continuationSeparator" w:id="0">
    <w:p w:rsidR="00760A46" w:rsidRDefault="00760A4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1B9"/>
    <w:rsid w:val="00002A13"/>
    <w:rsid w:val="00007596"/>
    <w:rsid w:val="00007846"/>
    <w:rsid w:val="00015050"/>
    <w:rsid w:val="000275CC"/>
    <w:rsid w:val="000369FB"/>
    <w:rsid w:val="0004137B"/>
    <w:rsid w:val="00041559"/>
    <w:rsid w:val="000459B3"/>
    <w:rsid w:val="000461F8"/>
    <w:rsid w:val="00046EFB"/>
    <w:rsid w:val="00052D86"/>
    <w:rsid w:val="00054633"/>
    <w:rsid w:val="000550B2"/>
    <w:rsid w:val="00060E40"/>
    <w:rsid w:val="00075344"/>
    <w:rsid w:val="00080D2B"/>
    <w:rsid w:val="0008429C"/>
    <w:rsid w:val="00084D6A"/>
    <w:rsid w:val="0009162A"/>
    <w:rsid w:val="00092489"/>
    <w:rsid w:val="00092F9C"/>
    <w:rsid w:val="00095F6A"/>
    <w:rsid w:val="00097C50"/>
    <w:rsid w:val="000A0B0A"/>
    <w:rsid w:val="000A0EA4"/>
    <w:rsid w:val="000A195F"/>
    <w:rsid w:val="000A40FB"/>
    <w:rsid w:val="000C1A2B"/>
    <w:rsid w:val="000D213F"/>
    <w:rsid w:val="000D24D1"/>
    <w:rsid w:val="000F5DD2"/>
    <w:rsid w:val="000F766C"/>
    <w:rsid w:val="0010064D"/>
    <w:rsid w:val="001018FB"/>
    <w:rsid w:val="00105404"/>
    <w:rsid w:val="001063CC"/>
    <w:rsid w:val="00111300"/>
    <w:rsid w:val="0011464B"/>
    <w:rsid w:val="0011502C"/>
    <w:rsid w:val="001161BD"/>
    <w:rsid w:val="00122069"/>
    <w:rsid w:val="001233F4"/>
    <w:rsid w:val="00125077"/>
    <w:rsid w:val="00127065"/>
    <w:rsid w:val="001320DC"/>
    <w:rsid w:val="0013243F"/>
    <w:rsid w:val="00134834"/>
    <w:rsid w:val="00136AD6"/>
    <w:rsid w:val="00140D93"/>
    <w:rsid w:val="001414B1"/>
    <w:rsid w:val="001421B5"/>
    <w:rsid w:val="00142F4D"/>
    <w:rsid w:val="00144087"/>
    <w:rsid w:val="00147E75"/>
    <w:rsid w:val="00161FBE"/>
    <w:rsid w:val="001620B8"/>
    <w:rsid w:val="00170F0B"/>
    <w:rsid w:val="00184225"/>
    <w:rsid w:val="001850E0"/>
    <w:rsid w:val="00185D10"/>
    <w:rsid w:val="001A08C2"/>
    <w:rsid w:val="001A1CF0"/>
    <w:rsid w:val="001A2B98"/>
    <w:rsid w:val="001A38EB"/>
    <w:rsid w:val="001B5F01"/>
    <w:rsid w:val="001C0C5E"/>
    <w:rsid w:val="001C15C6"/>
    <w:rsid w:val="001C27D6"/>
    <w:rsid w:val="001C2E62"/>
    <w:rsid w:val="001D130E"/>
    <w:rsid w:val="001D46F2"/>
    <w:rsid w:val="001D6C32"/>
    <w:rsid w:val="002057F6"/>
    <w:rsid w:val="002075D5"/>
    <w:rsid w:val="00211130"/>
    <w:rsid w:val="00216D7F"/>
    <w:rsid w:val="0022058C"/>
    <w:rsid w:val="00226410"/>
    <w:rsid w:val="00233CEC"/>
    <w:rsid w:val="00240CE6"/>
    <w:rsid w:val="00243FD6"/>
    <w:rsid w:val="0024666B"/>
    <w:rsid w:val="002468DA"/>
    <w:rsid w:val="002468EB"/>
    <w:rsid w:val="0026548D"/>
    <w:rsid w:val="00265902"/>
    <w:rsid w:val="00272F8F"/>
    <w:rsid w:val="002779C4"/>
    <w:rsid w:val="0028100F"/>
    <w:rsid w:val="002826A1"/>
    <w:rsid w:val="002931A9"/>
    <w:rsid w:val="002956B5"/>
    <w:rsid w:val="002A2425"/>
    <w:rsid w:val="002A2BE6"/>
    <w:rsid w:val="002A4B06"/>
    <w:rsid w:val="002B0044"/>
    <w:rsid w:val="002B063A"/>
    <w:rsid w:val="002B15B6"/>
    <w:rsid w:val="002B5D42"/>
    <w:rsid w:val="002C7978"/>
    <w:rsid w:val="002D5E27"/>
    <w:rsid w:val="002E0644"/>
    <w:rsid w:val="002E43D9"/>
    <w:rsid w:val="002F2B1B"/>
    <w:rsid w:val="002F2B38"/>
    <w:rsid w:val="002F2E54"/>
    <w:rsid w:val="002F4374"/>
    <w:rsid w:val="002F5D87"/>
    <w:rsid w:val="002F6FFE"/>
    <w:rsid w:val="00303166"/>
    <w:rsid w:val="00316CD4"/>
    <w:rsid w:val="00322A78"/>
    <w:rsid w:val="003261E6"/>
    <w:rsid w:val="00327AFD"/>
    <w:rsid w:val="00327E38"/>
    <w:rsid w:val="00334C08"/>
    <w:rsid w:val="00334FC8"/>
    <w:rsid w:val="0033530A"/>
    <w:rsid w:val="0034033F"/>
    <w:rsid w:val="00342140"/>
    <w:rsid w:val="00344A70"/>
    <w:rsid w:val="00345CBB"/>
    <w:rsid w:val="00352144"/>
    <w:rsid w:val="00355C7D"/>
    <w:rsid w:val="003658D2"/>
    <w:rsid w:val="00366135"/>
    <w:rsid w:val="00366EF6"/>
    <w:rsid w:val="00382F5D"/>
    <w:rsid w:val="00385440"/>
    <w:rsid w:val="00390F26"/>
    <w:rsid w:val="00391A83"/>
    <w:rsid w:val="003B2E8A"/>
    <w:rsid w:val="003B3E58"/>
    <w:rsid w:val="003B41BA"/>
    <w:rsid w:val="003B4FF7"/>
    <w:rsid w:val="003C2C61"/>
    <w:rsid w:val="003D1295"/>
    <w:rsid w:val="003D2049"/>
    <w:rsid w:val="003D5109"/>
    <w:rsid w:val="003D6862"/>
    <w:rsid w:val="003E7033"/>
    <w:rsid w:val="003F0B15"/>
    <w:rsid w:val="003F5E64"/>
    <w:rsid w:val="00404E67"/>
    <w:rsid w:val="00406124"/>
    <w:rsid w:val="004103D5"/>
    <w:rsid w:val="00411EE9"/>
    <w:rsid w:val="00412B52"/>
    <w:rsid w:val="00416A2C"/>
    <w:rsid w:val="00417AD3"/>
    <w:rsid w:val="00417ED4"/>
    <w:rsid w:val="004274DB"/>
    <w:rsid w:val="00431306"/>
    <w:rsid w:val="00431C31"/>
    <w:rsid w:val="00433C58"/>
    <w:rsid w:val="0043622E"/>
    <w:rsid w:val="0044250D"/>
    <w:rsid w:val="00442A86"/>
    <w:rsid w:val="00443A87"/>
    <w:rsid w:val="00451080"/>
    <w:rsid w:val="004578CC"/>
    <w:rsid w:val="004667C4"/>
    <w:rsid w:val="00470401"/>
    <w:rsid w:val="0047418A"/>
    <w:rsid w:val="004768B7"/>
    <w:rsid w:val="00483D01"/>
    <w:rsid w:val="004A0904"/>
    <w:rsid w:val="004A33DC"/>
    <w:rsid w:val="004A74DD"/>
    <w:rsid w:val="004B40D0"/>
    <w:rsid w:val="004C11FE"/>
    <w:rsid w:val="004C58A5"/>
    <w:rsid w:val="004D0B30"/>
    <w:rsid w:val="004D16AA"/>
    <w:rsid w:val="004E0522"/>
    <w:rsid w:val="004E069D"/>
    <w:rsid w:val="004F36A3"/>
    <w:rsid w:val="004F56AB"/>
    <w:rsid w:val="005174F2"/>
    <w:rsid w:val="00524BE0"/>
    <w:rsid w:val="00542919"/>
    <w:rsid w:val="00542975"/>
    <w:rsid w:val="005437BA"/>
    <w:rsid w:val="00554B7B"/>
    <w:rsid w:val="00572A5F"/>
    <w:rsid w:val="0058516A"/>
    <w:rsid w:val="0058597E"/>
    <w:rsid w:val="0059113D"/>
    <w:rsid w:val="00595E55"/>
    <w:rsid w:val="005A1D91"/>
    <w:rsid w:val="005A24B3"/>
    <w:rsid w:val="005A4BA1"/>
    <w:rsid w:val="005A5AEE"/>
    <w:rsid w:val="005B5800"/>
    <w:rsid w:val="005C3F69"/>
    <w:rsid w:val="005C6FCA"/>
    <w:rsid w:val="005D2645"/>
    <w:rsid w:val="005E2301"/>
    <w:rsid w:val="006001D8"/>
    <w:rsid w:val="0060353E"/>
    <w:rsid w:val="00604ED8"/>
    <w:rsid w:val="006067FB"/>
    <w:rsid w:val="0061052F"/>
    <w:rsid w:val="00611E1E"/>
    <w:rsid w:val="006240EC"/>
    <w:rsid w:val="0062500B"/>
    <w:rsid w:val="006306B7"/>
    <w:rsid w:val="006331D5"/>
    <w:rsid w:val="00640C9B"/>
    <w:rsid w:val="006426A8"/>
    <w:rsid w:val="00655E37"/>
    <w:rsid w:val="00660278"/>
    <w:rsid w:val="00660696"/>
    <w:rsid w:val="006721A5"/>
    <w:rsid w:val="006723C0"/>
    <w:rsid w:val="006835BD"/>
    <w:rsid w:val="00684563"/>
    <w:rsid w:val="00684C77"/>
    <w:rsid w:val="00687680"/>
    <w:rsid w:val="00690F09"/>
    <w:rsid w:val="00694197"/>
    <w:rsid w:val="006975C8"/>
    <w:rsid w:val="006A62DA"/>
    <w:rsid w:val="006A7AFC"/>
    <w:rsid w:val="006B4F77"/>
    <w:rsid w:val="006C12B4"/>
    <w:rsid w:val="006D193C"/>
    <w:rsid w:val="006D43BE"/>
    <w:rsid w:val="006E3CFB"/>
    <w:rsid w:val="00701645"/>
    <w:rsid w:val="0070267B"/>
    <w:rsid w:val="00703595"/>
    <w:rsid w:val="00715010"/>
    <w:rsid w:val="00716CF5"/>
    <w:rsid w:val="007205CB"/>
    <w:rsid w:val="007210F5"/>
    <w:rsid w:val="00726A8A"/>
    <w:rsid w:val="007314AD"/>
    <w:rsid w:val="007328B5"/>
    <w:rsid w:val="00733DF5"/>
    <w:rsid w:val="00733F7D"/>
    <w:rsid w:val="00740F85"/>
    <w:rsid w:val="00743BE1"/>
    <w:rsid w:val="00743ECB"/>
    <w:rsid w:val="007518D2"/>
    <w:rsid w:val="007554D1"/>
    <w:rsid w:val="00755F67"/>
    <w:rsid w:val="00760A46"/>
    <w:rsid w:val="00767859"/>
    <w:rsid w:val="00770AB2"/>
    <w:rsid w:val="00771E00"/>
    <w:rsid w:val="00781EE2"/>
    <w:rsid w:val="00785907"/>
    <w:rsid w:val="007A2B67"/>
    <w:rsid w:val="007B41D3"/>
    <w:rsid w:val="007D1A29"/>
    <w:rsid w:val="007D43C9"/>
    <w:rsid w:val="007E507A"/>
    <w:rsid w:val="007E597D"/>
    <w:rsid w:val="007F3519"/>
    <w:rsid w:val="007F711C"/>
    <w:rsid w:val="00803519"/>
    <w:rsid w:val="00804737"/>
    <w:rsid w:val="00820E98"/>
    <w:rsid w:val="00823C22"/>
    <w:rsid w:val="0082588F"/>
    <w:rsid w:val="008264FE"/>
    <w:rsid w:val="00833ACE"/>
    <w:rsid w:val="008379DA"/>
    <w:rsid w:val="00850477"/>
    <w:rsid w:val="00850668"/>
    <w:rsid w:val="008514F8"/>
    <w:rsid w:val="0085511D"/>
    <w:rsid w:val="0086058B"/>
    <w:rsid w:val="008666E7"/>
    <w:rsid w:val="00872CA0"/>
    <w:rsid w:val="00876E4B"/>
    <w:rsid w:val="00877AF2"/>
    <w:rsid w:val="00884679"/>
    <w:rsid w:val="008855D3"/>
    <w:rsid w:val="00890BB5"/>
    <w:rsid w:val="008A4533"/>
    <w:rsid w:val="008B1DB8"/>
    <w:rsid w:val="008C42D2"/>
    <w:rsid w:val="008D6752"/>
    <w:rsid w:val="008E207A"/>
    <w:rsid w:val="008E2509"/>
    <w:rsid w:val="008F221C"/>
    <w:rsid w:val="008F458E"/>
    <w:rsid w:val="008F7D53"/>
    <w:rsid w:val="00900024"/>
    <w:rsid w:val="00901A18"/>
    <w:rsid w:val="00905062"/>
    <w:rsid w:val="00922AAD"/>
    <w:rsid w:val="00930904"/>
    <w:rsid w:val="00947338"/>
    <w:rsid w:val="0095077E"/>
    <w:rsid w:val="009515CD"/>
    <w:rsid w:val="00956BC2"/>
    <w:rsid w:val="009621C0"/>
    <w:rsid w:val="00963E37"/>
    <w:rsid w:val="0096541F"/>
    <w:rsid w:val="00967CD7"/>
    <w:rsid w:val="00970CD2"/>
    <w:rsid w:val="009716BC"/>
    <w:rsid w:val="009814E9"/>
    <w:rsid w:val="009955A1"/>
    <w:rsid w:val="009A0B60"/>
    <w:rsid w:val="009A2D34"/>
    <w:rsid w:val="009A37BB"/>
    <w:rsid w:val="009A39FE"/>
    <w:rsid w:val="009A6EE3"/>
    <w:rsid w:val="009B1281"/>
    <w:rsid w:val="009B133A"/>
    <w:rsid w:val="009B3DF3"/>
    <w:rsid w:val="009B48D2"/>
    <w:rsid w:val="009B7D82"/>
    <w:rsid w:val="009C3ED5"/>
    <w:rsid w:val="009C4998"/>
    <w:rsid w:val="009D4AE7"/>
    <w:rsid w:val="009D59B6"/>
    <w:rsid w:val="009D6453"/>
    <w:rsid w:val="009F0174"/>
    <w:rsid w:val="009F49F4"/>
    <w:rsid w:val="00A176A9"/>
    <w:rsid w:val="00A3592C"/>
    <w:rsid w:val="00A3667F"/>
    <w:rsid w:val="00A442A2"/>
    <w:rsid w:val="00A45EB7"/>
    <w:rsid w:val="00A53444"/>
    <w:rsid w:val="00A570CA"/>
    <w:rsid w:val="00A735AD"/>
    <w:rsid w:val="00A74109"/>
    <w:rsid w:val="00A81B8B"/>
    <w:rsid w:val="00AA6021"/>
    <w:rsid w:val="00AB0F45"/>
    <w:rsid w:val="00AB2FCE"/>
    <w:rsid w:val="00AB3411"/>
    <w:rsid w:val="00AC342C"/>
    <w:rsid w:val="00AC50F5"/>
    <w:rsid w:val="00AD46B9"/>
    <w:rsid w:val="00AE500B"/>
    <w:rsid w:val="00AE5BE2"/>
    <w:rsid w:val="00AF3AFF"/>
    <w:rsid w:val="00AF6EFB"/>
    <w:rsid w:val="00B01814"/>
    <w:rsid w:val="00B030CB"/>
    <w:rsid w:val="00B219D2"/>
    <w:rsid w:val="00B24BDC"/>
    <w:rsid w:val="00B316D6"/>
    <w:rsid w:val="00B32217"/>
    <w:rsid w:val="00B344C2"/>
    <w:rsid w:val="00B37AB9"/>
    <w:rsid w:val="00B40DE5"/>
    <w:rsid w:val="00B435FD"/>
    <w:rsid w:val="00B47970"/>
    <w:rsid w:val="00B5022E"/>
    <w:rsid w:val="00B52643"/>
    <w:rsid w:val="00B554CC"/>
    <w:rsid w:val="00B55B82"/>
    <w:rsid w:val="00B55DDA"/>
    <w:rsid w:val="00B76951"/>
    <w:rsid w:val="00B80213"/>
    <w:rsid w:val="00B80399"/>
    <w:rsid w:val="00B8091B"/>
    <w:rsid w:val="00B80B8B"/>
    <w:rsid w:val="00B85ABA"/>
    <w:rsid w:val="00B862EF"/>
    <w:rsid w:val="00B9178E"/>
    <w:rsid w:val="00B94E1F"/>
    <w:rsid w:val="00B9530D"/>
    <w:rsid w:val="00BA0D5B"/>
    <w:rsid w:val="00BA2B26"/>
    <w:rsid w:val="00BA4897"/>
    <w:rsid w:val="00BB0A8D"/>
    <w:rsid w:val="00BB1EE1"/>
    <w:rsid w:val="00BB3BC3"/>
    <w:rsid w:val="00BB5B43"/>
    <w:rsid w:val="00BC1CF4"/>
    <w:rsid w:val="00BD1B8F"/>
    <w:rsid w:val="00BD5873"/>
    <w:rsid w:val="00BE3D43"/>
    <w:rsid w:val="00BF76D1"/>
    <w:rsid w:val="00C01B8C"/>
    <w:rsid w:val="00C05F2C"/>
    <w:rsid w:val="00C06058"/>
    <w:rsid w:val="00C06653"/>
    <w:rsid w:val="00C1223E"/>
    <w:rsid w:val="00C205F4"/>
    <w:rsid w:val="00C216D7"/>
    <w:rsid w:val="00C25685"/>
    <w:rsid w:val="00C33081"/>
    <w:rsid w:val="00C36433"/>
    <w:rsid w:val="00C36451"/>
    <w:rsid w:val="00C47743"/>
    <w:rsid w:val="00C50444"/>
    <w:rsid w:val="00C61633"/>
    <w:rsid w:val="00C61C79"/>
    <w:rsid w:val="00C64DBC"/>
    <w:rsid w:val="00C75EF1"/>
    <w:rsid w:val="00C76D50"/>
    <w:rsid w:val="00C82555"/>
    <w:rsid w:val="00C847AE"/>
    <w:rsid w:val="00C84A42"/>
    <w:rsid w:val="00C859E4"/>
    <w:rsid w:val="00C959D3"/>
    <w:rsid w:val="00CA5ED6"/>
    <w:rsid w:val="00CA7B74"/>
    <w:rsid w:val="00CB16F6"/>
    <w:rsid w:val="00CB50AE"/>
    <w:rsid w:val="00CB6934"/>
    <w:rsid w:val="00CC0806"/>
    <w:rsid w:val="00CC09C9"/>
    <w:rsid w:val="00CC37F1"/>
    <w:rsid w:val="00CC3FE9"/>
    <w:rsid w:val="00CD16C1"/>
    <w:rsid w:val="00CD2597"/>
    <w:rsid w:val="00CE1C64"/>
    <w:rsid w:val="00CE6814"/>
    <w:rsid w:val="00CF03C3"/>
    <w:rsid w:val="00CF0D39"/>
    <w:rsid w:val="00CF577B"/>
    <w:rsid w:val="00CF79ED"/>
    <w:rsid w:val="00D014C4"/>
    <w:rsid w:val="00D1557A"/>
    <w:rsid w:val="00D17C8B"/>
    <w:rsid w:val="00D258CF"/>
    <w:rsid w:val="00D2679C"/>
    <w:rsid w:val="00D30B14"/>
    <w:rsid w:val="00D32218"/>
    <w:rsid w:val="00D331B4"/>
    <w:rsid w:val="00D375DC"/>
    <w:rsid w:val="00D439E6"/>
    <w:rsid w:val="00D44DF3"/>
    <w:rsid w:val="00D477CB"/>
    <w:rsid w:val="00D51793"/>
    <w:rsid w:val="00D52F18"/>
    <w:rsid w:val="00D5368B"/>
    <w:rsid w:val="00D622EA"/>
    <w:rsid w:val="00D64C31"/>
    <w:rsid w:val="00D738C7"/>
    <w:rsid w:val="00D82716"/>
    <w:rsid w:val="00D82FFA"/>
    <w:rsid w:val="00D84572"/>
    <w:rsid w:val="00D85206"/>
    <w:rsid w:val="00D85FA6"/>
    <w:rsid w:val="00D96034"/>
    <w:rsid w:val="00DB0FE2"/>
    <w:rsid w:val="00DB20BA"/>
    <w:rsid w:val="00DB7B40"/>
    <w:rsid w:val="00DC201B"/>
    <w:rsid w:val="00DC2F14"/>
    <w:rsid w:val="00DC43CC"/>
    <w:rsid w:val="00DC4950"/>
    <w:rsid w:val="00DD08E3"/>
    <w:rsid w:val="00DD205B"/>
    <w:rsid w:val="00DD41DE"/>
    <w:rsid w:val="00DE2004"/>
    <w:rsid w:val="00DE228D"/>
    <w:rsid w:val="00DF2253"/>
    <w:rsid w:val="00DF77EC"/>
    <w:rsid w:val="00E02BF9"/>
    <w:rsid w:val="00E06816"/>
    <w:rsid w:val="00E06F5B"/>
    <w:rsid w:val="00E075F9"/>
    <w:rsid w:val="00E23A4F"/>
    <w:rsid w:val="00E25604"/>
    <w:rsid w:val="00E26592"/>
    <w:rsid w:val="00E2692D"/>
    <w:rsid w:val="00E37A6A"/>
    <w:rsid w:val="00E40174"/>
    <w:rsid w:val="00E42998"/>
    <w:rsid w:val="00E47E76"/>
    <w:rsid w:val="00E50431"/>
    <w:rsid w:val="00E51A54"/>
    <w:rsid w:val="00E51EC2"/>
    <w:rsid w:val="00E5280A"/>
    <w:rsid w:val="00E5443D"/>
    <w:rsid w:val="00E557A2"/>
    <w:rsid w:val="00E61FBB"/>
    <w:rsid w:val="00E651FC"/>
    <w:rsid w:val="00E70476"/>
    <w:rsid w:val="00E726E2"/>
    <w:rsid w:val="00E747EC"/>
    <w:rsid w:val="00E76A57"/>
    <w:rsid w:val="00E83539"/>
    <w:rsid w:val="00E93D02"/>
    <w:rsid w:val="00EA0667"/>
    <w:rsid w:val="00EA2434"/>
    <w:rsid w:val="00EA43C6"/>
    <w:rsid w:val="00EA46BF"/>
    <w:rsid w:val="00EA6929"/>
    <w:rsid w:val="00EB70D7"/>
    <w:rsid w:val="00EC3537"/>
    <w:rsid w:val="00EC4227"/>
    <w:rsid w:val="00EC65BE"/>
    <w:rsid w:val="00ED1732"/>
    <w:rsid w:val="00ED7500"/>
    <w:rsid w:val="00EE2604"/>
    <w:rsid w:val="00EE6E31"/>
    <w:rsid w:val="00EF037C"/>
    <w:rsid w:val="00EF36A9"/>
    <w:rsid w:val="00EF63C6"/>
    <w:rsid w:val="00F02E16"/>
    <w:rsid w:val="00F12FEC"/>
    <w:rsid w:val="00F132F5"/>
    <w:rsid w:val="00F2169E"/>
    <w:rsid w:val="00F2386D"/>
    <w:rsid w:val="00F23DD8"/>
    <w:rsid w:val="00F2421E"/>
    <w:rsid w:val="00F24E95"/>
    <w:rsid w:val="00F256F2"/>
    <w:rsid w:val="00F30003"/>
    <w:rsid w:val="00F301FB"/>
    <w:rsid w:val="00F32A31"/>
    <w:rsid w:val="00F33245"/>
    <w:rsid w:val="00F422ED"/>
    <w:rsid w:val="00F4254D"/>
    <w:rsid w:val="00F4596B"/>
    <w:rsid w:val="00F52B20"/>
    <w:rsid w:val="00F60570"/>
    <w:rsid w:val="00F63050"/>
    <w:rsid w:val="00F65BBB"/>
    <w:rsid w:val="00F7038D"/>
    <w:rsid w:val="00F713B0"/>
    <w:rsid w:val="00F73DFE"/>
    <w:rsid w:val="00F74CD9"/>
    <w:rsid w:val="00F80A70"/>
    <w:rsid w:val="00F90D7B"/>
    <w:rsid w:val="00F95AA1"/>
    <w:rsid w:val="00F95EA8"/>
    <w:rsid w:val="00FA109B"/>
    <w:rsid w:val="00FA5A7B"/>
    <w:rsid w:val="00FA7870"/>
    <w:rsid w:val="00FC19FD"/>
    <w:rsid w:val="00FC30E8"/>
    <w:rsid w:val="00FC359D"/>
    <w:rsid w:val="00FC68E6"/>
    <w:rsid w:val="00FD0C27"/>
    <w:rsid w:val="00FD3323"/>
    <w:rsid w:val="00FD658E"/>
    <w:rsid w:val="00FD712B"/>
    <w:rsid w:val="00FD7132"/>
    <w:rsid w:val="00FE1C17"/>
    <w:rsid w:val="00FE29E3"/>
    <w:rsid w:val="00FE60DD"/>
    <w:rsid w:val="00FF012C"/>
    <w:rsid w:val="00FF054F"/>
    <w:rsid w:val="00FF1A8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5138C-09B1-498A-8C6C-D763585AD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Користувач</cp:lastModifiedBy>
  <cp:revision>10</cp:revision>
  <cp:lastPrinted>2024-02-19T13:25:00Z</cp:lastPrinted>
  <dcterms:created xsi:type="dcterms:W3CDTF">2024-02-15T07:39:00Z</dcterms:created>
  <dcterms:modified xsi:type="dcterms:W3CDTF">2024-02-19T13:25:00Z</dcterms:modified>
</cp:coreProperties>
</file>